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4376E" w14:textId="1162C5A7" w:rsidR="003523BE" w:rsidRDefault="003523BE" w:rsidP="003523BE">
      <w:pPr>
        <w:jc w:val="center"/>
        <w:rPr>
          <w:rFonts w:ascii="Century Gothic" w:hAnsi="Century Gothic"/>
          <w:b/>
          <w:sz w:val="22"/>
          <w:szCs w:val="22"/>
        </w:rPr>
      </w:pPr>
      <w:r w:rsidRPr="00291FC5">
        <w:rPr>
          <w:rFonts w:ascii="Century Gothic" w:hAnsi="Century Gothic"/>
          <w:b/>
          <w:sz w:val="22"/>
          <w:szCs w:val="22"/>
        </w:rPr>
        <w:t>FORMULÁRIO DE INGRESSO</w:t>
      </w:r>
    </w:p>
    <w:p w14:paraId="15455A6F" w14:textId="77777777" w:rsidR="009B695A" w:rsidRPr="00291FC5" w:rsidRDefault="009B695A" w:rsidP="003523BE">
      <w:pPr>
        <w:jc w:val="center"/>
        <w:rPr>
          <w:rFonts w:ascii="Century Gothic" w:hAnsi="Century Gothic"/>
          <w:b/>
          <w:sz w:val="22"/>
          <w:szCs w:val="22"/>
        </w:rPr>
      </w:pPr>
    </w:p>
    <w:p w14:paraId="37DF3707" w14:textId="77777777" w:rsidR="003523BE" w:rsidRPr="009B695A" w:rsidRDefault="003523BE" w:rsidP="003523BE">
      <w:pPr>
        <w:jc w:val="center"/>
        <w:rPr>
          <w:rFonts w:ascii="Calibri,Bold" w:hAnsi="Calibri,Bold" w:cs="Calibri,Bold"/>
          <w:b/>
          <w:bCs/>
          <w:u w:val="single"/>
        </w:rPr>
      </w:pPr>
      <w:r w:rsidRPr="009B695A">
        <w:rPr>
          <w:rFonts w:ascii="Century Gothic" w:hAnsi="Century Gothic"/>
          <w:b/>
          <w:u w:val="single"/>
        </w:rPr>
        <w:t>MEMBRO DISCENTE</w:t>
      </w:r>
    </w:p>
    <w:p w14:paraId="094EC6A3" w14:textId="77777777" w:rsidR="003523BE" w:rsidRPr="00291FC5" w:rsidRDefault="003523BE" w:rsidP="003523BE">
      <w:pPr>
        <w:rPr>
          <w:rFonts w:ascii="Century Gothic" w:hAnsi="Century Gothic"/>
          <w:b/>
          <w:sz w:val="22"/>
          <w:szCs w:val="22"/>
        </w:rPr>
      </w:pPr>
    </w:p>
    <w:p w14:paraId="2E270C72" w14:textId="4BC18FA0" w:rsidR="003523BE" w:rsidRDefault="003523BE" w:rsidP="003523BE">
      <w:pPr>
        <w:rPr>
          <w:rFonts w:ascii="Century Gothic" w:hAnsi="Century Gothic"/>
          <w:b/>
        </w:rPr>
      </w:pPr>
    </w:p>
    <w:p w14:paraId="5BAFD0DA" w14:textId="77777777" w:rsidR="003523BE" w:rsidRDefault="003523BE" w:rsidP="003523BE">
      <w:pPr>
        <w:rPr>
          <w:rFonts w:ascii="Century Gothic" w:hAnsi="Century Gothic"/>
          <w:b/>
        </w:rPr>
      </w:pPr>
    </w:p>
    <w:p w14:paraId="2B1531DB" w14:textId="77777777" w:rsidR="003523BE" w:rsidRPr="00B46AC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 w:rsidRPr="00B46ACE">
        <w:rPr>
          <w:rFonts w:ascii="Calibri" w:hAnsi="Calibri"/>
          <w:sz w:val="22"/>
          <w:szCs w:val="22"/>
        </w:rPr>
        <w:t xml:space="preserve">Nome completo: </w:t>
      </w:r>
      <w:r>
        <w:rPr>
          <w:rFonts w:ascii="Calibri" w:hAnsi="Calibri"/>
          <w:sz w:val="22"/>
          <w:szCs w:val="22"/>
        </w:rPr>
        <w:t>_____________________________________________________________________________</w:t>
      </w:r>
    </w:p>
    <w:p w14:paraId="67265A20" w14:textId="77777777" w:rsidR="003523B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Endereço: ___________________________________________________________________________________</w:t>
      </w:r>
    </w:p>
    <w:p w14:paraId="455C66F9" w14:textId="77777777" w:rsidR="003523BE" w:rsidRPr="00B46AC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CEP: _______________________ Cidade: ___________________________________________ UF: ___________</w:t>
      </w:r>
    </w:p>
    <w:p w14:paraId="04E74723" w14:textId="77777777" w:rsidR="003523BE" w:rsidRPr="00B46AC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Telefones:___________________________________________________________________________________</w:t>
      </w:r>
    </w:p>
    <w:p w14:paraId="37A0B3AD" w14:textId="77777777" w:rsidR="003523BE" w:rsidRPr="00B46AC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 w:rsidRPr="00B46ACE">
        <w:rPr>
          <w:rFonts w:ascii="Calibri" w:hAnsi="Calibri"/>
          <w:sz w:val="22"/>
          <w:szCs w:val="22"/>
        </w:rPr>
        <w:t>Endereço eletrônico (</w:t>
      </w:r>
      <w:r w:rsidRPr="00B46ACE">
        <w:rPr>
          <w:rFonts w:ascii="Calibri" w:hAnsi="Calibri"/>
          <w:i/>
          <w:sz w:val="22"/>
          <w:szCs w:val="22"/>
        </w:rPr>
        <w:t>e-mail</w:t>
      </w:r>
      <w:r>
        <w:rPr>
          <w:rFonts w:ascii="Calibri" w:hAnsi="Calibri"/>
          <w:sz w:val="22"/>
          <w:szCs w:val="22"/>
        </w:rPr>
        <w:t>): ___________________________________________________________________</w:t>
      </w:r>
    </w:p>
    <w:p w14:paraId="2B19C2E6" w14:textId="77777777" w:rsidR="003523BE" w:rsidRPr="00B46AC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e local de nascimento: ________________/ _______________/___________________</w:t>
      </w:r>
    </w:p>
    <w:p w14:paraId="1656BD3C" w14:textId="77777777" w:rsidR="003523BE" w:rsidRPr="00B46AC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Número de Identidade/UF: _____________________________________________________________________ Número do CPF: ______________________________________________________________________________</w:t>
      </w:r>
    </w:p>
    <w:p w14:paraId="18A66BCF" w14:textId="77777777" w:rsidR="003523B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</w:p>
    <w:p w14:paraId="4382A2D7" w14:textId="77777777" w:rsidR="003523BE" w:rsidRPr="002E0B57" w:rsidRDefault="003523BE" w:rsidP="003523BE">
      <w:pPr>
        <w:spacing w:line="360" w:lineRule="auto"/>
        <w:ind w:left="-709"/>
        <w:jc w:val="both"/>
        <w:rPr>
          <w:rFonts w:ascii="Calibri" w:hAnsi="Calibri"/>
          <w:b/>
        </w:rPr>
      </w:pPr>
      <w:r w:rsidRPr="002E0B57">
        <w:rPr>
          <w:rFonts w:ascii="Calibri" w:hAnsi="Calibri"/>
          <w:b/>
        </w:rPr>
        <w:t xml:space="preserve">Será Membro DISCENTE o </w:t>
      </w:r>
      <w:r w:rsidRPr="002E0B57">
        <w:rPr>
          <w:rFonts w:ascii="Calibri" w:hAnsi="Calibri"/>
          <w:b/>
          <w:u w:val="single"/>
        </w:rPr>
        <w:t>estudante de medicina</w:t>
      </w:r>
      <w:r w:rsidRPr="002E0B57">
        <w:rPr>
          <w:rFonts w:ascii="Calibri" w:hAnsi="Calibri"/>
          <w:b/>
        </w:rPr>
        <w:t xml:space="preserve"> que tiver a sua Proposta de Admissão aprovada pela Diretoria:</w:t>
      </w:r>
    </w:p>
    <w:p w14:paraId="05ADE641" w14:textId="77777777" w:rsidR="003523B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</w:p>
    <w:p w14:paraId="7B66FE69" w14:textId="77777777" w:rsidR="003523B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da Faculdade/Cidade/UF: ________________________________________________________________</w:t>
      </w:r>
    </w:p>
    <w:p w14:paraId="393B0831" w14:textId="77777777" w:rsidR="003523B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</w:t>
      </w:r>
    </w:p>
    <w:p w14:paraId="28B617FE" w14:textId="77777777" w:rsidR="003523B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Curso: _____________________________________________________________________________________</w:t>
      </w:r>
    </w:p>
    <w:p w14:paraId="6CC33D18" w14:textId="77777777" w:rsidR="003523B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de início: __________/ __________/ __________</w:t>
      </w:r>
    </w:p>
    <w:p w14:paraId="190BA90C" w14:textId="77777777" w:rsidR="003523BE" w:rsidRDefault="003523BE" w:rsidP="003523BE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de término: __________/ __________/ __________</w:t>
      </w:r>
    </w:p>
    <w:p w14:paraId="6F60F76A" w14:textId="77777777" w:rsidR="003523BE" w:rsidRDefault="003523BE" w:rsidP="003523BE">
      <w:pPr>
        <w:spacing w:line="360" w:lineRule="auto"/>
        <w:ind w:left="-709"/>
        <w:jc w:val="both"/>
        <w:rPr>
          <w:rFonts w:ascii="Calibri" w:hAnsi="Calibri"/>
          <w:b/>
          <w:sz w:val="22"/>
          <w:szCs w:val="22"/>
        </w:rPr>
      </w:pPr>
    </w:p>
    <w:p w14:paraId="76009757" w14:textId="77777777" w:rsidR="003523BE" w:rsidRDefault="003523BE" w:rsidP="003523BE">
      <w:pPr>
        <w:spacing w:line="360" w:lineRule="auto"/>
        <w:ind w:left="-709"/>
        <w:jc w:val="both"/>
        <w:rPr>
          <w:rFonts w:ascii="Calibri" w:hAnsi="Calibri"/>
          <w:b/>
          <w:sz w:val="22"/>
          <w:szCs w:val="22"/>
        </w:rPr>
      </w:pPr>
    </w:p>
    <w:p w14:paraId="7E82934F" w14:textId="77777777" w:rsidR="002E0B57" w:rsidRDefault="002E0B57" w:rsidP="002E0B57">
      <w:pPr>
        <w:jc w:val="center"/>
        <w:rPr>
          <w:rFonts w:cstheme="minorHAnsi"/>
          <w:b/>
        </w:rPr>
      </w:pPr>
      <w:bookmarkStart w:id="0" w:name="_Hlk149390739"/>
      <w:r>
        <w:rPr>
          <w:rFonts w:cstheme="minorHAnsi"/>
          <w:b/>
        </w:rPr>
        <w:t>(encaminhar documento que comprove a sua filiação)</w:t>
      </w:r>
      <w:bookmarkEnd w:id="0"/>
    </w:p>
    <w:p w14:paraId="0C2E55E3" w14:textId="77777777" w:rsidR="003523BE" w:rsidRDefault="003523BE" w:rsidP="003523BE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14:paraId="68A19292" w14:textId="77777777" w:rsidR="003523BE" w:rsidRDefault="003523BE" w:rsidP="003523B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14:paraId="1980D238" w14:textId="02EC3256" w:rsidR="003523BE" w:rsidRDefault="003523BE" w:rsidP="003523B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14:paraId="3A53B960" w14:textId="38FB7131" w:rsidR="003523BE" w:rsidRDefault="003523BE" w:rsidP="003523B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14:paraId="21324310" w14:textId="2043839F" w:rsidR="003523BE" w:rsidRDefault="003523BE" w:rsidP="003523B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14:paraId="591D3730" w14:textId="77777777" w:rsidR="003523BE" w:rsidRDefault="003523BE" w:rsidP="003523BE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14:paraId="0C03A02A" w14:textId="2FBB5825" w:rsidR="003523BE" w:rsidRDefault="002E0B57" w:rsidP="003523BE">
      <w:pPr>
        <w:ind w:left="-851" w:firstLine="708"/>
        <w:jc w:val="center"/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lastRenderedPageBreak/>
        <w:t>F</w:t>
      </w:r>
      <w:r w:rsidR="003523BE" w:rsidRPr="00F055AB">
        <w:rPr>
          <w:rFonts w:cstheme="minorHAnsi"/>
          <w:b/>
          <w:sz w:val="22"/>
          <w:szCs w:val="22"/>
        </w:rPr>
        <w:t>ILIAÇÃO AOS DEPARTAMENTOS CIENTÍFICOS</w:t>
      </w:r>
    </w:p>
    <w:p w14:paraId="022430F2" w14:textId="77777777" w:rsidR="003523BE" w:rsidRDefault="003523BE" w:rsidP="003523BE">
      <w:pPr>
        <w:ind w:left="-851" w:firstLine="708"/>
        <w:jc w:val="both"/>
        <w:rPr>
          <w:rFonts w:cstheme="minorHAnsi"/>
          <w:sz w:val="22"/>
          <w:szCs w:val="22"/>
        </w:rPr>
      </w:pPr>
    </w:p>
    <w:p w14:paraId="4176648B" w14:textId="1A5A5BF4" w:rsidR="003523BE" w:rsidRPr="001A6592" w:rsidRDefault="00AE5C31" w:rsidP="003523BE">
      <w:pPr>
        <w:ind w:left="-851" w:firstLine="708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Ordene</w:t>
      </w:r>
      <w:r w:rsidR="003523BE" w:rsidRPr="001A6592">
        <w:rPr>
          <w:rFonts w:cstheme="minorHAnsi"/>
          <w:sz w:val="22"/>
          <w:szCs w:val="22"/>
        </w:rPr>
        <w:t xml:space="preserve"> os departamentos de seu interesse para filiação, </w:t>
      </w:r>
      <w:r w:rsidR="003523BE" w:rsidRPr="001A6592">
        <w:rPr>
          <w:rFonts w:cstheme="minorHAnsi"/>
          <w:b/>
          <w:sz w:val="22"/>
          <w:szCs w:val="22"/>
        </w:rPr>
        <w:t>são até 3 departamentos</w:t>
      </w:r>
      <w:r w:rsidR="003523BE" w:rsidRPr="001A6592">
        <w:rPr>
          <w:rFonts w:cstheme="minorHAnsi"/>
          <w:sz w:val="22"/>
          <w:szCs w:val="22"/>
        </w:rPr>
        <w:t>. Informamos que os Departamentos Científicos de História da Neurologia e Neurologia Geral são de filiação automática.</w:t>
      </w:r>
    </w:p>
    <w:p w14:paraId="75FBFDEA" w14:textId="77777777" w:rsidR="003523BE" w:rsidRPr="001A6592" w:rsidRDefault="003523BE" w:rsidP="003523BE">
      <w:pPr>
        <w:ind w:left="-851"/>
        <w:rPr>
          <w:rFonts w:cstheme="minorHAnsi"/>
          <w:b/>
          <w:bCs/>
          <w:color w:val="FF0000"/>
          <w:sz w:val="22"/>
          <w:szCs w:val="22"/>
        </w:rPr>
      </w:pPr>
    </w:p>
    <w:p w14:paraId="5F48ED8C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Cefaleia </w:t>
      </w:r>
    </w:p>
    <w:p w14:paraId="0BCDF14C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Distúrbios Vestibulares e do Equilíbrio</w:t>
      </w:r>
    </w:p>
    <w:p w14:paraId="76AEB77D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Doenças Cerebrovasculares, Neurologia Intervencionista e Terapia Intensiva em Neurologia </w:t>
      </w:r>
    </w:p>
    <w:p w14:paraId="27C2302C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Doenças Neurônio Motor / Esclerose Lateral Amiotrófica </w:t>
      </w:r>
    </w:p>
    <w:p w14:paraId="5FBEC1E7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Dor</w:t>
      </w:r>
    </w:p>
    <w:p w14:paraId="3421A46B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Epilepsia</w:t>
      </w:r>
    </w:p>
    <w:p w14:paraId="09AD6D1F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Líquido Cefalorraquiano</w:t>
      </w:r>
    </w:p>
    <w:p w14:paraId="5D400657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Moléstias Neuromusculares</w:t>
      </w:r>
    </w:p>
    <w:p w14:paraId="7C402DC4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1A6592">
        <w:rPr>
          <w:rFonts w:cstheme="minorHAnsi"/>
          <w:bCs/>
          <w:color w:val="000000" w:themeColor="text1"/>
          <w:sz w:val="22"/>
          <w:szCs w:val="22"/>
        </w:rPr>
        <w:t>Neuroepidemiologia</w:t>
      </w:r>
      <w:proofErr w:type="spell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</w:t>
      </w:r>
    </w:p>
    <w:p w14:paraId="4528A333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Neurofisiologia Clínica </w:t>
      </w:r>
    </w:p>
    <w:p w14:paraId="4309C40D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1A6592">
        <w:rPr>
          <w:rFonts w:cstheme="minorHAnsi"/>
          <w:bCs/>
          <w:color w:val="000000" w:themeColor="text1"/>
          <w:sz w:val="22"/>
          <w:szCs w:val="22"/>
        </w:rPr>
        <w:t>Neurogenética</w:t>
      </w:r>
      <w:proofErr w:type="spell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</w:t>
      </w:r>
    </w:p>
    <w:p w14:paraId="68B30F78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1A6592">
        <w:rPr>
          <w:rFonts w:cstheme="minorHAnsi"/>
          <w:bCs/>
          <w:color w:val="000000" w:themeColor="text1"/>
          <w:sz w:val="22"/>
          <w:szCs w:val="22"/>
        </w:rPr>
        <w:t>Neuroimunologia</w:t>
      </w:r>
      <w:proofErr w:type="spell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</w:t>
      </w:r>
    </w:p>
    <w:p w14:paraId="38656C40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1A6592">
        <w:rPr>
          <w:rFonts w:cstheme="minorHAnsi"/>
          <w:bCs/>
          <w:color w:val="000000" w:themeColor="text1"/>
          <w:sz w:val="22"/>
          <w:szCs w:val="22"/>
        </w:rPr>
        <w:t>Neuroinfecção</w:t>
      </w:r>
      <w:proofErr w:type="spellEnd"/>
    </w:p>
    <w:p w14:paraId="25F69E2E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Neurologia Cognitiva e do Envelhecimento</w:t>
      </w:r>
    </w:p>
    <w:p w14:paraId="011F16C4" w14:textId="77777777" w:rsidR="003523BE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Neurologia Infantil </w:t>
      </w:r>
    </w:p>
    <w:p w14:paraId="20B91EB1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>
        <w:rPr>
          <w:rFonts w:cstheme="minorHAnsi"/>
          <w:bCs/>
          <w:color w:val="000000" w:themeColor="text1"/>
          <w:sz w:val="22"/>
          <w:szCs w:val="22"/>
        </w:rPr>
        <w:t xml:space="preserve">   ) DC de Neuro-oncologia</w:t>
      </w:r>
    </w:p>
    <w:p w14:paraId="78DB3CB2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Neuropatias Periféricas </w:t>
      </w:r>
    </w:p>
    <w:p w14:paraId="0DB4808D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</w:t>
      </w:r>
      <w:proofErr w:type="spellStart"/>
      <w:r w:rsidRPr="001A6592">
        <w:rPr>
          <w:rFonts w:cstheme="minorHAnsi"/>
          <w:bCs/>
          <w:color w:val="000000" w:themeColor="text1"/>
          <w:sz w:val="22"/>
          <w:szCs w:val="22"/>
        </w:rPr>
        <w:t>Neurossonologia</w:t>
      </w:r>
      <w:proofErr w:type="spellEnd"/>
    </w:p>
    <w:p w14:paraId="60B4511A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Reabilitação Neurológica</w:t>
      </w:r>
    </w:p>
    <w:p w14:paraId="00982EE9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Sono</w:t>
      </w:r>
    </w:p>
    <w:p w14:paraId="694C59AA" w14:textId="77777777" w:rsidR="003523BE" w:rsidRPr="001A6592" w:rsidRDefault="003523BE" w:rsidP="003523BE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Transtornos do Movimento</w:t>
      </w:r>
    </w:p>
    <w:p w14:paraId="3118B15E" w14:textId="77777777" w:rsidR="003523BE" w:rsidRPr="0075768A" w:rsidRDefault="003523BE" w:rsidP="003523BE">
      <w:pPr>
        <w:ind w:left="-142"/>
        <w:rPr>
          <w:rFonts w:ascii="Calibri" w:hAnsi="Calibri"/>
          <w:sz w:val="16"/>
        </w:rPr>
      </w:pPr>
      <w:proofErr w:type="gramStart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(  </w:t>
      </w:r>
      <w:proofErr w:type="gramEnd"/>
      <w:r w:rsidRPr="001A6592">
        <w:rPr>
          <w:rFonts w:cstheme="minorHAnsi"/>
          <w:bCs/>
          <w:color w:val="000000" w:themeColor="text1"/>
          <w:sz w:val="22"/>
          <w:szCs w:val="22"/>
        </w:rPr>
        <w:t xml:space="preserve">   ) DC de Traumatismo Cranioencefálico</w:t>
      </w:r>
    </w:p>
    <w:p w14:paraId="1B592397" w14:textId="77777777" w:rsidR="003523BE" w:rsidRDefault="003523BE" w:rsidP="003523BE">
      <w:pPr>
        <w:jc w:val="center"/>
        <w:rPr>
          <w:rFonts w:ascii="Calibri" w:hAnsi="Calibri"/>
          <w:sz w:val="16"/>
        </w:rPr>
      </w:pPr>
    </w:p>
    <w:p w14:paraId="45B7136C" w14:textId="77777777" w:rsidR="003523BE" w:rsidRDefault="003523BE" w:rsidP="003523BE">
      <w:pPr>
        <w:pStyle w:val="Corpodetexto2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B70FF96" w14:textId="77777777" w:rsidR="003523BE" w:rsidRPr="00715B12" w:rsidRDefault="003523BE" w:rsidP="003523BE">
      <w:pPr>
        <w:pStyle w:val="Corpodetexto2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15B12">
        <w:rPr>
          <w:rFonts w:asciiTheme="minorHAnsi" w:hAnsiTheme="minorHAnsi" w:cstheme="minorHAnsi"/>
          <w:b/>
          <w:sz w:val="22"/>
          <w:szCs w:val="22"/>
        </w:rPr>
        <w:t>AUTORIZAÇÃO PARA DIVULGAÇÃO DO CADASTRO PARA OUTRAS ENTIDADES:</w:t>
      </w:r>
    </w:p>
    <w:p w14:paraId="5909DFCD" w14:textId="77777777" w:rsidR="003523BE" w:rsidRDefault="003523BE" w:rsidP="003523BE">
      <w:pPr>
        <w:pStyle w:val="Corpodetexto2"/>
        <w:spacing w:line="360" w:lineRule="auto"/>
        <w:jc w:val="center"/>
        <w:rPr>
          <w:rFonts w:ascii="Century Gothic" w:hAnsi="Century Gothic"/>
          <w:sz w:val="18"/>
          <w:szCs w:val="18"/>
        </w:rPr>
      </w:pPr>
      <w:proofErr w:type="gramStart"/>
      <w:r w:rsidRPr="0026144D">
        <w:rPr>
          <w:rFonts w:ascii="Century Gothic" w:hAnsi="Century Gothic"/>
          <w:sz w:val="18"/>
          <w:szCs w:val="18"/>
        </w:rPr>
        <w:t xml:space="preserve">(  </w:t>
      </w:r>
      <w:proofErr w:type="gramEnd"/>
      <w:r w:rsidRPr="0026144D">
        <w:rPr>
          <w:rFonts w:ascii="Century Gothic" w:hAnsi="Century Gothic"/>
          <w:sz w:val="18"/>
          <w:szCs w:val="18"/>
        </w:rPr>
        <w:t xml:space="preserve">         ) SIM </w:t>
      </w:r>
      <w:r w:rsidRPr="0026144D">
        <w:rPr>
          <w:rFonts w:ascii="Century Gothic" w:hAnsi="Century Gothic"/>
          <w:sz w:val="18"/>
          <w:szCs w:val="18"/>
        </w:rPr>
        <w:tab/>
      </w:r>
      <w:r w:rsidRPr="0026144D">
        <w:rPr>
          <w:rFonts w:ascii="Century Gothic" w:hAnsi="Century Gothic"/>
          <w:sz w:val="18"/>
          <w:szCs w:val="18"/>
        </w:rPr>
        <w:tab/>
      </w:r>
      <w:r w:rsidRPr="0026144D">
        <w:rPr>
          <w:rFonts w:ascii="Century Gothic" w:hAnsi="Century Gothic"/>
          <w:sz w:val="18"/>
          <w:szCs w:val="18"/>
        </w:rPr>
        <w:tab/>
      </w:r>
      <w:r w:rsidRPr="0026144D">
        <w:rPr>
          <w:rFonts w:ascii="Century Gothic" w:hAnsi="Century Gothic"/>
          <w:sz w:val="18"/>
          <w:szCs w:val="18"/>
        </w:rPr>
        <w:tab/>
        <w:t>(</w:t>
      </w:r>
      <w:r w:rsidRPr="0026144D">
        <w:rPr>
          <w:rFonts w:ascii="Century Gothic" w:hAnsi="Century Gothic"/>
          <w:sz w:val="18"/>
          <w:szCs w:val="18"/>
        </w:rPr>
        <w:tab/>
        <w:t>) NÃO</w:t>
      </w:r>
    </w:p>
    <w:p w14:paraId="6ADBB228" w14:textId="77777777" w:rsidR="003523BE" w:rsidRDefault="003523BE" w:rsidP="003523BE">
      <w:pPr>
        <w:jc w:val="center"/>
        <w:rPr>
          <w:rFonts w:ascii="Calibri" w:hAnsi="Calibri"/>
          <w:sz w:val="16"/>
        </w:rPr>
      </w:pPr>
    </w:p>
    <w:p w14:paraId="094E9DF3" w14:textId="77777777" w:rsidR="003523BE" w:rsidRDefault="003523BE" w:rsidP="003523BE">
      <w:pPr>
        <w:spacing w:line="360" w:lineRule="auto"/>
        <w:jc w:val="center"/>
        <w:rPr>
          <w:rFonts w:cstheme="minorHAnsi"/>
          <w:sz w:val="22"/>
          <w:szCs w:val="22"/>
        </w:rPr>
      </w:pPr>
    </w:p>
    <w:sectPr w:rsidR="003523BE" w:rsidSect="00ED5EA1">
      <w:headerReference w:type="default" r:id="rId6"/>
      <w:pgSz w:w="11900" w:h="16840"/>
      <w:pgMar w:top="1701" w:right="1247" w:bottom="2835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B0346" w14:textId="77777777" w:rsidR="0056719F" w:rsidRDefault="0056719F" w:rsidP="00ED5EA1">
      <w:r>
        <w:separator/>
      </w:r>
    </w:p>
  </w:endnote>
  <w:endnote w:type="continuationSeparator" w:id="0">
    <w:p w14:paraId="1F4B38C6" w14:textId="77777777" w:rsidR="0056719F" w:rsidRDefault="0056719F" w:rsidP="00ED5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5A661" w14:textId="77777777" w:rsidR="0056719F" w:rsidRDefault="0056719F" w:rsidP="00ED5EA1">
      <w:r>
        <w:separator/>
      </w:r>
    </w:p>
  </w:footnote>
  <w:footnote w:type="continuationSeparator" w:id="0">
    <w:p w14:paraId="779EA6BB" w14:textId="77777777" w:rsidR="0056719F" w:rsidRDefault="0056719F" w:rsidP="00ED5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DA7" w14:textId="115F85D8" w:rsidR="00ED5EA1" w:rsidRDefault="00B55EC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9E69B1" wp14:editId="66F612D1">
          <wp:simplePos x="0" y="0"/>
          <wp:positionH relativeFrom="margin">
            <wp:posOffset>-795020</wp:posOffset>
          </wp:positionH>
          <wp:positionV relativeFrom="margin">
            <wp:posOffset>-1076325</wp:posOffset>
          </wp:positionV>
          <wp:extent cx="7560000" cy="10694210"/>
          <wp:effectExtent l="0" t="0" r="0" b="0"/>
          <wp:wrapNone/>
          <wp:docPr id="2078487664" name="Imagem 1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487664" name="Imagem 1" descr="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A1"/>
    <w:rsid w:val="000B3BCF"/>
    <w:rsid w:val="001132A6"/>
    <w:rsid w:val="00252D60"/>
    <w:rsid w:val="002718FB"/>
    <w:rsid w:val="002C2749"/>
    <w:rsid w:val="002E0B57"/>
    <w:rsid w:val="003523BE"/>
    <w:rsid w:val="0056719F"/>
    <w:rsid w:val="005A4858"/>
    <w:rsid w:val="009B695A"/>
    <w:rsid w:val="00A26AFC"/>
    <w:rsid w:val="00AE5C31"/>
    <w:rsid w:val="00B55EC6"/>
    <w:rsid w:val="00ED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BB2CB"/>
  <w15:chartTrackingRefBased/>
  <w15:docId w15:val="{5ECE7219-3E1B-1246-B3A0-9A42E2A7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D5EA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5EA1"/>
  </w:style>
  <w:style w:type="paragraph" w:styleId="Rodap">
    <w:name w:val="footer"/>
    <w:basedOn w:val="Normal"/>
    <w:link w:val="RodapChar"/>
    <w:uiPriority w:val="99"/>
    <w:unhideWhenUsed/>
    <w:rsid w:val="00ED5EA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ED5EA1"/>
  </w:style>
  <w:style w:type="paragraph" w:styleId="Corpodetexto2">
    <w:name w:val="Body Text 2"/>
    <w:basedOn w:val="Normal"/>
    <w:link w:val="Corpodetexto2Char"/>
    <w:semiHidden/>
    <w:rsid w:val="003523BE"/>
    <w:pPr>
      <w:jc w:val="both"/>
    </w:pPr>
    <w:rPr>
      <w:rFonts w:ascii="Comic Sans MS" w:eastAsia="Times New Roman" w:hAnsi="Comic Sans MS" w:cs="Times New Roman"/>
      <w:kern w:val="0"/>
      <w:sz w:val="20"/>
      <w:szCs w:val="20"/>
      <w:lang w:eastAsia="pt-BR"/>
      <w14:ligatures w14:val="none"/>
    </w:rPr>
  </w:style>
  <w:style w:type="character" w:customStyle="1" w:styleId="Corpodetexto2Char">
    <w:name w:val="Corpo de texto 2 Char"/>
    <w:basedOn w:val="Fontepargpadro"/>
    <w:link w:val="Corpodetexto2"/>
    <w:semiHidden/>
    <w:rsid w:val="003523BE"/>
    <w:rPr>
      <w:rFonts w:ascii="Comic Sans MS" w:eastAsia="Times New Roman" w:hAnsi="Comic Sans MS" w:cs="Times New Roman"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2143</Characters>
  <Application>Microsoft Office Word</Application>
  <DocSecurity>0</DocSecurity>
  <Lines>17</Lines>
  <Paragraphs>5</Paragraphs>
  <ScaleCrop>false</ScaleCrop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Icart</dc:creator>
  <cp:keywords/>
  <dc:description/>
  <cp:lastModifiedBy>Gilmar F do Prado</cp:lastModifiedBy>
  <cp:revision>5</cp:revision>
  <dcterms:created xsi:type="dcterms:W3CDTF">2023-10-28T15:45:00Z</dcterms:created>
  <dcterms:modified xsi:type="dcterms:W3CDTF">2023-10-31T19:14:00Z</dcterms:modified>
</cp:coreProperties>
</file>